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EB5" w:rsidRDefault="00BD2EB5" w:rsidP="00CE6D50">
      <w:pPr>
        <w:rPr>
          <w:b/>
        </w:rPr>
      </w:pPr>
      <w:r>
        <w:rPr>
          <w:b/>
        </w:rPr>
        <w:t>Jonathan Jean-Baptiste                         Ch.5,6,7</w:t>
      </w:r>
      <w:r w:rsidR="00FF4DF7">
        <w:rPr>
          <w:b/>
        </w:rPr>
        <w:t>,8</w:t>
      </w:r>
      <w:bookmarkStart w:id="0" w:name="_GoBack"/>
      <w:bookmarkEnd w:id="0"/>
    </w:p>
    <w:p w:rsidR="00CE6D50" w:rsidRPr="00CE6D50" w:rsidRDefault="00CE6D50" w:rsidP="00CE6D50">
      <w:pPr>
        <w:rPr>
          <w:b/>
        </w:rPr>
      </w:pPr>
      <w:r w:rsidRPr="00CE6D50">
        <w:rPr>
          <w:b/>
        </w:rPr>
        <w:t>Ch.5- The application frame is the windows application. It allows you to edit an image, resize an image, and add panel docks. In this chapter, you also learn about the zoom level and screen mode. To configure the panels you can choose a full screen mode. To arrange your documents, you go to Bridge.</w:t>
      </w:r>
    </w:p>
    <w:p w:rsidR="00CE6D50" w:rsidRPr="00CE6D50" w:rsidRDefault="00CE6D50" w:rsidP="00CE6D50">
      <w:pPr>
        <w:rPr>
          <w:b/>
        </w:rPr>
      </w:pPr>
      <w:r w:rsidRPr="00CE6D50">
        <w:rPr>
          <w:b/>
        </w:rPr>
        <w:t>Ch. 6- This chapter explains the tools in Adobe Photoshop. In Photoshop, each panel contains a different, unique icon. When you right-click on a document, you bring up the context menus. This menu allows you to execute a command quickly. Until you merge the image pixels with the underlying layers, the adjustment panel doesn’t allow you to merge them together.</w:t>
      </w:r>
    </w:p>
    <w:p w:rsidR="006E313B" w:rsidRDefault="00CE6D50">
      <w:pPr>
        <w:rPr>
          <w:b/>
        </w:rPr>
      </w:pPr>
      <w:r w:rsidRPr="00EE171A">
        <w:rPr>
          <w:b/>
        </w:rPr>
        <w:t>Ch.7- In this selection, you learn about changing the document resolution and dimensions. You learn about the file</w:t>
      </w:r>
      <w:r w:rsidR="00EE171A" w:rsidRPr="00EE171A">
        <w:rPr>
          <w:b/>
        </w:rPr>
        <w:t>’</w:t>
      </w:r>
      <w:r w:rsidRPr="00EE171A">
        <w:rPr>
          <w:b/>
        </w:rPr>
        <w:t>s pixel count</w:t>
      </w:r>
      <w:r w:rsidR="00EE171A" w:rsidRPr="00EE171A">
        <w:rPr>
          <w:b/>
        </w:rPr>
        <w:t>, resolution and the process of changing a file’s pixel count</w:t>
      </w:r>
      <w:r w:rsidR="00EE171A">
        <w:rPr>
          <w:b/>
        </w:rPr>
        <w:t xml:space="preserve"> is , which is also </w:t>
      </w:r>
      <w:proofErr w:type="spellStart"/>
      <w:r w:rsidR="00EE171A">
        <w:rPr>
          <w:b/>
        </w:rPr>
        <w:t>know</w:t>
      </w:r>
      <w:proofErr w:type="spellEnd"/>
      <w:r w:rsidR="00EE171A">
        <w:rPr>
          <w:b/>
        </w:rPr>
        <w:t xml:space="preserve"> as resampling</w:t>
      </w:r>
      <w:r w:rsidR="00EE171A" w:rsidRPr="00EE171A">
        <w:rPr>
          <w:b/>
        </w:rPr>
        <w:t>. The pixel dimensions are made by multiplying its pixel height and width. The resolution is measured in pixels per inch and is the best detail of the document.</w:t>
      </w:r>
      <w:r w:rsidR="00EE171A">
        <w:rPr>
          <w:b/>
        </w:rPr>
        <w:t xml:space="preserve"> To change canvas size, you select the </w:t>
      </w:r>
      <w:r w:rsidR="00EE171A" w:rsidRPr="00EE171A">
        <w:rPr>
          <w:b/>
        </w:rPr>
        <w:t>Image panel and choose Canvas Size</w:t>
      </w:r>
      <w:r w:rsidR="00EE171A">
        <w:rPr>
          <w:b/>
        </w:rPr>
        <w:t>. To cut out a section of an image, you would use the crop tool</w:t>
      </w:r>
      <w:r w:rsidR="00BD2EB5">
        <w:rPr>
          <w:b/>
        </w:rPr>
        <w:t>.</w:t>
      </w:r>
    </w:p>
    <w:p w:rsidR="00BD2EB5" w:rsidRDefault="00FF4DF7">
      <w:pPr>
        <w:rPr>
          <w:b/>
        </w:rPr>
      </w:pPr>
      <w:r>
        <w:rPr>
          <w:b/>
        </w:rPr>
        <w:t>Ch.8</w:t>
      </w:r>
      <w:proofErr w:type="gramStart"/>
      <w:r>
        <w:rPr>
          <w:b/>
        </w:rPr>
        <w:t>-  To</w:t>
      </w:r>
      <w:proofErr w:type="gramEnd"/>
      <w:r>
        <w:rPr>
          <w:b/>
        </w:rPr>
        <w:t xml:space="preserve"> create a new layer, you click the new layer button. To duplicate layers, drag a layer or layer group to the New Layers button. </w:t>
      </w:r>
      <w:proofErr w:type="gramStart"/>
      <w:r>
        <w:rPr>
          <w:b/>
        </w:rPr>
        <w:t>To rename the duplicate layer, right-click on the layers and select Duplicate Layer.</w:t>
      </w:r>
      <w:proofErr w:type="gramEnd"/>
      <w:r>
        <w:rPr>
          <w:b/>
        </w:rPr>
        <w:t xml:space="preserve"> To convert the background into a layer, double-click the background on the layers panel.</w:t>
      </w: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p w:rsidR="00BD2EB5" w:rsidRDefault="00BD2EB5">
      <w:pPr>
        <w:rPr>
          <w:b/>
        </w:rPr>
      </w:pPr>
    </w:p>
    <w:sectPr w:rsidR="00BD2E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D50"/>
    <w:rsid w:val="006E313B"/>
    <w:rsid w:val="00BD2EB5"/>
    <w:rsid w:val="00CE6D50"/>
    <w:rsid w:val="00EE171A"/>
    <w:rsid w:val="00FF4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284</Words>
  <Characters>1620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Jean-Baptiste, Jonathan</dc:creator>
  <cp:lastModifiedBy>Jean-Baptiste, Jonathan</cp:lastModifiedBy>
  <cp:revision>2</cp:revision>
  <dcterms:created xsi:type="dcterms:W3CDTF">2012-02-14T15:27:00Z</dcterms:created>
  <dcterms:modified xsi:type="dcterms:W3CDTF">2012-02-14T15:27:00Z</dcterms:modified>
</cp:coreProperties>
</file>